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EC724B" w:rsidRDefault="00E55800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 xml:space="preserve">             </w:t>
      </w:r>
      <w:r w:rsidR="005B15E0" w:rsidRPr="00EC724B">
        <w:rPr>
          <w:rFonts w:ascii="Tahoma" w:eastAsiaTheme="minorEastAsia" w:hAnsi="Tahoma" w:cs="Tahoma"/>
          <w:b/>
          <w:sz w:val="20"/>
          <w:szCs w:val="20"/>
        </w:rPr>
        <w:t xml:space="preserve"> </w:t>
      </w:r>
      <w:r w:rsidR="00B672AE"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B84EEE" w:rsidRDefault="00435398" w:rsidP="00435398">
      <w:pPr>
        <w:ind w:left="0" w:firstLine="0"/>
        <w:rPr>
          <w:rFonts w:ascii="Tahoma" w:hAnsi="Tahoma" w:cs="Tahoma"/>
          <w:i/>
          <w:sz w:val="24"/>
          <w:szCs w:val="24"/>
        </w:rPr>
      </w:pPr>
      <w:r w:rsidRPr="00EC724B">
        <w:rPr>
          <w:rFonts w:ascii="Tahoma" w:hAnsi="Tahoma" w:cs="Tahoma"/>
          <w:sz w:val="24"/>
          <w:szCs w:val="24"/>
        </w:rPr>
        <w:t xml:space="preserve">                              </w:t>
      </w:r>
      <w:r w:rsidR="00B672AE" w:rsidRPr="00B84EEE">
        <w:rPr>
          <w:rFonts w:ascii="Tahoma" w:hAnsi="Tahoma" w:cs="Tahoma"/>
          <w:b/>
          <w:i/>
          <w:sz w:val="32"/>
          <w:szCs w:val="24"/>
        </w:rPr>
        <w:t>KẾ HOẠ</w:t>
      </w:r>
      <w:r w:rsidR="00711338" w:rsidRPr="00B84EEE">
        <w:rPr>
          <w:rFonts w:ascii="Tahoma" w:hAnsi="Tahoma" w:cs="Tahoma"/>
          <w:b/>
          <w:i/>
          <w:sz w:val="32"/>
          <w:szCs w:val="24"/>
        </w:rPr>
        <w:t>CH CÔNG TÁC</w:t>
      </w:r>
      <w:r w:rsidR="00B672AE" w:rsidRPr="00B84EEE">
        <w:rPr>
          <w:rFonts w:ascii="Tahoma" w:hAnsi="Tahoma" w:cs="Tahoma"/>
          <w:b/>
          <w:i/>
          <w:sz w:val="32"/>
          <w:szCs w:val="24"/>
        </w:rPr>
        <w:t xml:space="preserve"> THÁNG </w:t>
      </w:r>
      <w:r w:rsidR="00F31992" w:rsidRPr="00B84EEE">
        <w:rPr>
          <w:rFonts w:ascii="Tahoma" w:hAnsi="Tahoma" w:cs="Tahoma"/>
          <w:b/>
          <w:i/>
          <w:sz w:val="32"/>
          <w:szCs w:val="24"/>
        </w:rPr>
        <w:t>5</w:t>
      </w:r>
      <w:r w:rsidR="00B672AE" w:rsidRPr="00B84EEE">
        <w:rPr>
          <w:rFonts w:ascii="Tahoma" w:hAnsi="Tahoma" w:cs="Tahoma"/>
          <w:b/>
          <w:i/>
          <w:sz w:val="32"/>
          <w:szCs w:val="24"/>
        </w:rPr>
        <w:t>/201</w:t>
      </w:r>
      <w:r w:rsidR="00B84EEE" w:rsidRPr="00B84EEE">
        <w:rPr>
          <w:rFonts w:ascii="Tahoma" w:hAnsi="Tahoma" w:cs="Tahoma"/>
          <w:b/>
          <w:i/>
          <w:sz w:val="32"/>
          <w:szCs w:val="24"/>
        </w:rPr>
        <w:t>6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200"/>
        <w:gridCol w:w="2070"/>
      </w:tblGrid>
      <w:tr w:rsidR="00B672AE" w:rsidRPr="00EC724B" w:rsidTr="007642BC">
        <w:tc>
          <w:tcPr>
            <w:tcW w:w="1710" w:type="dxa"/>
          </w:tcPr>
          <w:p w:rsidR="007B3A8B" w:rsidRPr="00EC724B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TUẦN THỨ</w:t>
            </w:r>
          </w:p>
        </w:tc>
        <w:tc>
          <w:tcPr>
            <w:tcW w:w="720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NỘI DUNG CÔNG VIỆC</w:t>
            </w:r>
          </w:p>
        </w:tc>
        <w:tc>
          <w:tcPr>
            <w:tcW w:w="207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B3A8B" w:rsidRPr="00EC724B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5800">
              <w:rPr>
                <w:rFonts w:ascii="Tahoma" w:hAnsi="Tahoma" w:cs="Tahoma"/>
                <w:b/>
                <w:sz w:val="18"/>
                <w:szCs w:val="20"/>
              </w:rPr>
              <w:t>ĐƠN VỊ/CÁ NHÂN THỰC HIỆN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84EEE">
              <w:rPr>
                <w:rFonts w:ascii="Tahoma" w:hAnsi="Tahoma" w:cs="Tahoma"/>
                <w:sz w:val="24"/>
                <w:szCs w:val="24"/>
              </w:rPr>
              <w:t>2</w:t>
            </w:r>
            <w:r w:rsidR="000C5C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84EEE">
              <w:rPr>
                <w:rFonts w:ascii="Tahoma" w:hAnsi="Tahoma" w:cs="Tahoma"/>
                <w:sz w:val="24"/>
                <w:szCs w:val="24"/>
              </w:rPr>
              <w:t xml:space="preserve"> 7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015B21" w:rsidRPr="00EC724B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mới </w:t>
            </w:r>
            <w:r w:rsidR="00015B21" w:rsidRPr="00EC724B">
              <w:rPr>
                <w:rFonts w:ascii="Tahoma" w:hAnsi="Tahoma" w:cs="Tahoma"/>
                <w:sz w:val="24"/>
                <w:szCs w:val="24"/>
              </w:rPr>
              <w:t xml:space="preserve">và kế hoạch thi thử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cho </w:t>
            </w:r>
            <w:r w:rsidR="0073307F">
              <w:rPr>
                <w:rFonts w:ascii="Tahoma" w:hAnsi="Tahoma" w:cs="Tahoma"/>
                <w:sz w:val="24"/>
                <w:szCs w:val="24"/>
              </w:rPr>
              <w:t>HS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B672AE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 xml:space="preserve">Tiếp tục công tác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hướng dẫn ôn tập 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đối với hs12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.Các khối khác thực hiện chương trình theo quy định cho từng khối.</w:t>
            </w:r>
          </w:p>
          <w:p w:rsidR="0014665E" w:rsidRDefault="0014665E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640D3A">
              <w:rPr>
                <w:rFonts w:ascii="Tahoma" w:hAnsi="Tahoma" w:cs="Tahoma"/>
                <w:sz w:val="24"/>
                <w:szCs w:val="24"/>
              </w:rPr>
              <w:t>3/5 GV Hoàn tất c</w:t>
            </w:r>
            <w:r w:rsidRPr="00EC724B">
              <w:rPr>
                <w:rFonts w:ascii="Tahoma" w:hAnsi="Tahoma" w:cs="Tahoma"/>
                <w:sz w:val="24"/>
                <w:szCs w:val="24"/>
              </w:rPr>
              <w:t>hấm bài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 thi HKII</w:t>
            </w:r>
            <w:r w:rsidR="008E01A6">
              <w:rPr>
                <w:rFonts w:ascii="Tahoma" w:hAnsi="Tahoma" w:cs="Tahoma"/>
                <w:sz w:val="24"/>
                <w:szCs w:val="24"/>
              </w:rPr>
              <w:t>,lên điểm,chấm phúc khảo.</w:t>
            </w:r>
          </w:p>
          <w:p w:rsidR="008E01A6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-6/5 </w:t>
            </w:r>
            <w:r w:rsidR="00640D3A">
              <w:rPr>
                <w:rFonts w:ascii="Tahoma" w:hAnsi="Tahoma" w:cs="Tahoma"/>
                <w:sz w:val="24"/>
                <w:szCs w:val="24"/>
              </w:rPr>
              <w:t>Hoàn tất việc lên điểm,công bố kết quả kiểm tra HK.II cho hs.N</w:t>
            </w:r>
            <w:r>
              <w:rPr>
                <w:rFonts w:ascii="Tahoma" w:hAnsi="Tahoma" w:cs="Tahoma"/>
                <w:sz w:val="24"/>
                <w:szCs w:val="24"/>
              </w:rPr>
              <w:t>hận số báo danh và phiếu dự thi nghề khối lớp: 8</w:t>
            </w:r>
          </w:p>
          <w:p w:rsidR="00F120EC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-7/5 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Hoàn tất hồ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 sơ thi THPT quốc gia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triển khai làm hồ sơ 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tốt nghiệp cho hs 9</w:t>
            </w:r>
            <w:r w:rsidR="00CA27F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hoạt,ăn ngủ đến dò bài buổi tối…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Thành lập ban tuyển sinh năm họ</w:t>
            </w:r>
            <w:r w:rsidR="00B84EEE">
              <w:rPr>
                <w:rFonts w:ascii="Tahoma" w:hAnsi="Tahoma" w:cs="Tahoma"/>
                <w:sz w:val="24"/>
                <w:szCs w:val="24"/>
              </w:rPr>
              <w:t>c 2016-2017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bookmarkStart w:id="0" w:name="_GoBack"/>
            <w:bookmarkEnd w:id="0"/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-Duy trì nề nếp kỷ cương trong giảng dạy ,học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15B21" w:rsidRPr="00EC724B" w:rsidRDefault="003B229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  <w:r w:rsidR="002A59D2">
              <w:rPr>
                <w:rFonts w:ascii="Tahoma" w:hAnsi="Tahoma" w:cs="Tahoma"/>
                <w:sz w:val="24"/>
                <w:szCs w:val="24"/>
              </w:rPr>
              <w:t>+</w:t>
            </w:r>
            <w:r w:rsidRPr="00EC724B">
              <w:rPr>
                <w:rFonts w:ascii="Tahoma" w:hAnsi="Tahoma" w:cs="Tahoma"/>
                <w:sz w:val="24"/>
                <w:szCs w:val="24"/>
              </w:rPr>
              <w:t>VĂN THƯ</w:t>
            </w: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1B73" w:rsidRPr="00EC724B" w:rsidRDefault="008E01A6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GVCN+VT</w:t>
            </w:r>
          </w:p>
          <w:p w:rsidR="00CC1B73" w:rsidRPr="00EC724B" w:rsidRDefault="00CC1B73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17CE5" w:rsidRPr="00EC724B" w:rsidRDefault="00617CE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17CE5" w:rsidRPr="00EC724B" w:rsidRDefault="001D3341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8945B5" w:rsidRPr="00EC724B" w:rsidRDefault="008945B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Bộ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phận quảng 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cáo</w:t>
            </w:r>
          </w:p>
          <w:p w:rsidR="008945B5" w:rsidRPr="00EC724B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CA27FC" w:rsidRPr="00EC724B" w:rsidRDefault="002A59D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TLTN + </w:t>
            </w:r>
            <w:r w:rsidR="00CA27FC">
              <w:rPr>
                <w:rFonts w:ascii="Tahoma" w:hAnsi="Tahoma" w:cs="Tahoma"/>
                <w:sz w:val="24"/>
                <w:szCs w:val="24"/>
              </w:rPr>
              <w:t>GDNGLL</w:t>
            </w:r>
          </w:p>
        </w:tc>
      </w:tr>
      <w:tr w:rsidR="00B672AE" w:rsidRPr="00EC724B" w:rsidTr="007642BC">
        <w:trPr>
          <w:trHeight w:val="440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84EEE">
              <w:rPr>
                <w:rFonts w:ascii="Tahoma" w:hAnsi="Tahoma" w:cs="Tahoma"/>
                <w:sz w:val="24"/>
                <w:szCs w:val="24"/>
              </w:rPr>
              <w:t>9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84EEE">
              <w:rPr>
                <w:rFonts w:ascii="Tahoma" w:hAnsi="Tahoma" w:cs="Tahoma"/>
                <w:sz w:val="24"/>
                <w:szCs w:val="24"/>
              </w:rPr>
              <w:t>14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AF5C16" w:rsidRPr="00EC724B" w:rsidRDefault="00AF5C1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 xml:space="preserve"> mớ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hướng dẫn ôn tập cho </w:t>
            </w:r>
            <w:r w:rsidRPr="00EC724B">
              <w:rPr>
                <w:rFonts w:ascii="Tahoma" w:hAnsi="Tahoma" w:cs="Tahoma"/>
                <w:sz w:val="24"/>
                <w:szCs w:val="24"/>
              </w:rPr>
              <w:t>hs khối 12</w:t>
            </w:r>
          </w:p>
          <w:p w:rsidR="00445CBE" w:rsidRDefault="0014665E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7642BC">
              <w:rPr>
                <w:rFonts w:ascii="Tahoma" w:hAnsi="Tahoma" w:cs="Tahoma"/>
                <w:sz w:val="24"/>
                <w:szCs w:val="24"/>
              </w:rPr>
              <w:t xml:space="preserve"> 10</w:t>
            </w:r>
            <w:r w:rsidR="00445CBE">
              <w:rPr>
                <w:rFonts w:ascii="Tahoma" w:hAnsi="Tahoma" w:cs="Tahoma"/>
                <w:sz w:val="24"/>
                <w:szCs w:val="24"/>
              </w:rPr>
              <w:t>/5:Tổ chuyên môn hoàn thành báo cáo chuyên môn</w:t>
            </w:r>
            <w:r w:rsidR="00E75FC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7721C" w:rsidRDefault="00C7721C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- 11=&gt;14/5 Xét duyệt và kiểm tra chéo kết quả xếp loại của HK.II và cả năm</w:t>
            </w:r>
          </w:p>
          <w:p w:rsidR="007642BC" w:rsidRDefault="007642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- 14/5: Xét duyệt hồ sơ thi nghề khối lớp: 8</w:t>
            </w:r>
          </w:p>
          <w:p w:rsidR="007642BC" w:rsidRDefault="00C7721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- 14</w:t>
            </w:r>
            <w:r w:rsidR="007642BC">
              <w:rPr>
                <w:rFonts w:ascii="Tahoma" w:hAnsi="Tahoma" w:cs="Tahoma"/>
                <w:sz w:val="24"/>
                <w:szCs w:val="24"/>
              </w:rPr>
              <w:t>/5: Thi nghề phổ thông khối 11</w:t>
            </w:r>
          </w:p>
          <w:p w:rsidR="00C7721C" w:rsidRDefault="00C7721C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- 15/5: Nộp báo cáo về Sở giáo dục và Phòng GD-ĐT</w:t>
            </w:r>
          </w:p>
          <w:p w:rsidR="00C7721C" w:rsidRPr="00AD516B" w:rsidRDefault="00C7721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-Giữ gìn vsmt xanh sạch đẹp.</w:t>
            </w:r>
          </w:p>
          <w:p w:rsidR="00914B74" w:rsidRPr="00EC724B" w:rsidRDefault="00F66F5E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Giáo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dục dưới cờ chuyên đề tự chăm sóc sức khỏe cho mùa thi.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59B2" w:rsidRPr="00EC724B" w:rsidRDefault="004F4B4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</w:t>
            </w:r>
            <w:r w:rsidR="00DB59B2" w:rsidRPr="00EC724B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445CBE" w:rsidRDefault="00445CB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  <w:r w:rsidR="007642BC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5F7BAD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A59D2" w:rsidRDefault="002A59D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4B4C" w:rsidRDefault="004F4B4C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5F7BAD" w:rsidRPr="00EC724B" w:rsidRDefault="005F7BAD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2A59D2">
              <w:rPr>
                <w:rFonts w:ascii="Tahoma" w:hAnsi="Tahoma" w:cs="Tahoma"/>
                <w:sz w:val="24"/>
                <w:szCs w:val="24"/>
              </w:rPr>
              <w:t>+GV.</w:t>
            </w:r>
            <w:r>
              <w:rPr>
                <w:rFonts w:ascii="Tahoma" w:hAnsi="Tahoma" w:cs="Tahoma"/>
                <w:sz w:val="24"/>
                <w:szCs w:val="24"/>
              </w:rPr>
              <w:t>NGHỀ</w:t>
            </w:r>
          </w:p>
          <w:p w:rsidR="00240357" w:rsidRPr="00EC724B" w:rsidRDefault="00240357" w:rsidP="00240357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40357" w:rsidRDefault="00240357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Tổ GT</w:t>
            </w:r>
          </w:p>
          <w:p w:rsidR="005F7BAD" w:rsidRPr="00EC724B" w:rsidRDefault="005F7BAD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TẠP VỤ + BGH</w:t>
            </w:r>
          </w:p>
          <w:p w:rsidR="00914B74" w:rsidRDefault="00240357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Nhân viên y t</w:t>
            </w:r>
            <w:r w:rsidR="00031FF0" w:rsidRPr="00EC724B">
              <w:rPr>
                <w:rFonts w:ascii="Tahoma" w:hAnsi="Tahoma" w:cs="Tahoma"/>
                <w:sz w:val="24"/>
                <w:szCs w:val="24"/>
              </w:rPr>
              <w:t>ế</w:t>
            </w:r>
          </w:p>
          <w:p w:rsidR="005F7BAD" w:rsidRDefault="005F7BAD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F7BAD" w:rsidRDefault="005F7BAD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24C0E" w:rsidRPr="00EC724B" w:rsidRDefault="00124C0E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84EEE">
              <w:rPr>
                <w:rFonts w:ascii="Tahoma" w:hAnsi="Tahoma" w:cs="Tahoma"/>
                <w:sz w:val="24"/>
                <w:szCs w:val="24"/>
              </w:rPr>
              <w:t>16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84EEE">
              <w:rPr>
                <w:rFonts w:ascii="Tahoma" w:hAnsi="Tahoma" w:cs="Tahoma"/>
                <w:sz w:val="24"/>
                <w:szCs w:val="24"/>
              </w:rPr>
              <w:t>21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Pr="00EC724B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F32FF3" w:rsidRPr="00EC724B" w:rsidRDefault="00F32FF3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- 14/5: Khối 11 thi nghề phổ thông</w:t>
            </w:r>
          </w:p>
          <w:p w:rsidR="00640D3A" w:rsidRDefault="00445CB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640D3A">
              <w:rPr>
                <w:rFonts w:ascii="Tahoma" w:hAnsi="Tahoma" w:cs="Tahoma"/>
                <w:sz w:val="24"/>
                <w:szCs w:val="24"/>
              </w:rPr>
              <w:t xml:space="preserve"> 19/5: Họp Hội đồng thi đua lúc 11h00’</w:t>
            </w:r>
          </w:p>
          <w:p w:rsidR="00F120EC" w:rsidRPr="00EC724B" w:rsidRDefault="00F120E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33A3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32FF3">
              <w:rPr>
                <w:rFonts w:ascii="Tahoma" w:hAnsi="Tahoma" w:cs="Tahoma"/>
                <w:sz w:val="24"/>
                <w:szCs w:val="24"/>
              </w:rPr>
              <w:t>20</w:t>
            </w:r>
            <w:r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="00640D3A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5F7BAD">
              <w:rPr>
                <w:rFonts w:ascii="Tahoma" w:hAnsi="Tahoma" w:cs="Tahoma"/>
                <w:sz w:val="24"/>
                <w:szCs w:val="24"/>
              </w:rPr>
              <w:t>Các khối lớp từ 6 =&gt; 11 hoàn thành chương trình.</w:t>
            </w:r>
          </w:p>
          <w:p w:rsidR="00CA27FC" w:rsidRDefault="005F7BAD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95E2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84EEE">
              <w:rPr>
                <w:rFonts w:ascii="Tahoma" w:hAnsi="Tahoma" w:cs="Tahoma"/>
                <w:b/>
                <w:sz w:val="24"/>
                <w:szCs w:val="24"/>
              </w:rPr>
              <w:t>21</w:t>
            </w:r>
            <w:r w:rsidR="003D411F" w:rsidRPr="00EC724B">
              <w:rPr>
                <w:rFonts w:ascii="Tahoma" w:hAnsi="Tahoma" w:cs="Tahoma"/>
                <w:b/>
                <w:sz w:val="24"/>
                <w:szCs w:val="24"/>
              </w:rPr>
              <w:t>/5</w:t>
            </w:r>
            <w:r w:rsidR="00445CBE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B95E28">
              <w:rPr>
                <w:rFonts w:ascii="Tahoma" w:hAnsi="Tahoma" w:cs="Tahoma"/>
                <w:sz w:val="24"/>
                <w:szCs w:val="24"/>
              </w:rPr>
              <w:t>-</w:t>
            </w:r>
            <w:r w:rsidR="00B95E28" w:rsidRPr="005F7BAD">
              <w:rPr>
                <w:rFonts w:ascii="Tahoma" w:hAnsi="Tahoma" w:cs="Tahoma"/>
                <w:sz w:val="24"/>
                <w:szCs w:val="24"/>
              </w:rPr>
              <w:t>07h00’</w:t>
            </w:r>
            <w:r w:rsidR="00B95E28">
              <w:rPr>
                <w:rFonts w:ascii="Tahoma" w:hAnsi="Tahoma" w:cs="Tahoma"/>
                <w:sz w:val="24"/>
                <w:szCs w:val="24"/>
              </w:rPr>
              <w:t>=&gt;09h0</w:t>
            </w:r>
            <w:r w:rsidR="00B95E28" w:rsidRPr="005F7BAD">
              <w:rPr>
                <w:rFonts w:ascii="Tahoma" w:hAnsi="Tahoma" w:cs="Tahoma"/>
                <w:sz w:val="24"/>
                <w:szCs w:val="24"/>
              </w:rPr>
              <w:t>0’)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Làm lễ tổng kết năm học</w:t>
            </w:r>
            <w:r w:rsidR="00CA27FC">
              <w:rPr>
                <w:rFonts w:ascii="Tahoma" w:hAnsi="Tahoma" w:cs="Tahoma"/>
                <w:b/>
                <w:sz w:val="24"/>
                <w:szCs w:val="24"/>
              </w:rPr>
              <w:t xml:space="preserve"> và lễ tri  </w:t>
            </w:r>
          </w:p>
          <w:p w:rsidR="003D411F" w:rsidRDefault="00CA27F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ân cho học sinh lớp 9                      </w:t>
            </w:r>
          </w:p>
          <w:p w:rsidR="00B84EEE" w:rsidRDefault="00B95E28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-09h00’=&gt;11h00’ ĐH-CMHS</w:t>
            </w:r>
            <w:r w:rsidR="00B84EEE">
              <w:rPr>
                <w:rFonts w:ascii="Tahoma" w:hAnsi="Tahoma" w:cs="Tahoma"/>
                <w:sz w:val="24"/>
                <w:szCs w:val="24"/>
              </w:rPr>
              <w:t xml:space="preserve"> toàn trường</w:t>
            </w:r>
          </w:p>
          <w:p w:rsidR="00B84EEE" w:rsidRPr="002309E0" w:rsidRDefault="00B84EE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-14h00’=&gt;</w:t>
            </w:r>
            <w:r w:rsidRPr="00B84EEE">
              <w:rPr>
                <w:rFonts w:ascii="Tahoma" w:hAnsi="Tahoma" w:cs="Tahoma"/>
                <w:b/>
                <w:sz w:val="24"/>
                <w:szCs w:val="24"/>
              </w:rPr>
              <w:t>Tổng kết trong HĐSP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95E28" w:rsidRPr="00EC724B" w:rsidRDefault="00B95E28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133A38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Sinh hoạt tổ chuyên môn để bình bầu thi đua</w:t>
            </w:r>
            <w:r w:rsidR="00851F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theo hướng</w:t>
            </w:r>
            <w:r w:rsidR="00851F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dẫn.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59B2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BGH+TTCM+</w:t>
            </w:r>
            <w:r w:rsidR="00E558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  <w:r w:rsidR="00617CE5" w:rsidRPr="00EC724B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4F4B4C" w:rsidRPr="00EC724B" w:rsidRDefault="004F4B4C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F02E6" w:rsidRPr="00EC724B" w:rsidRDefault="00224C38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2A59D2">
              <w:rPr>
                <w:rFonts w:ascii="Tahoma" w:hAnsi="Tahoma" w:cs="Tahoma"/>
                <w:sz w:val="24"/>
                <w:szCs w:val="24"/>
              </w:rPr>
              <w:t>+BTC</w:t>
            </w:r>
          </w:p>
          <w:p w:rsidR="00C7721C" w:rsidRDefault="00C7721C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GT</w:t>
            </w: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2A59D2" w:rsidRPr="00EC724B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24C38" w:rsidRPr="00EC724B" w:rsidRDefault="002A59D2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</w:tc>
      </w:tr>
      <w:tr w:rsidR="00B672AE" w:rsidRPr="00EC724B" w:rsidTr="007642BC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84EEE">
              <w:rPr>
                <w:rFonts w:ascii="Tahoma" w:hAnsi="Tahoma" w:cs="Tahoma"/>
                <w:sz w:val="24"/>
                <w:szCs w:val="24"/>
              </w:rPr>
              <w:t>23-28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0C5C2E" w:rsidRDefault="000C5C2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E16A1F">
              <w:rPr>
                <w:rFonts w:ascii="Tahoma" w:hAnsi="Tahoma" w:cs="Tahoma"/>
                <w:sz w:val="24"/>
                <w:szCs w:val="24"/>
              </w:rPr>
              <w:t xml:space="preserve">Tiếp </w:t>
            </w:r>
            <w:r>
              <w:rPr>
                <w:rFonts w:ascii="Tahoma" w:hAnsi="Tahoma" w:cs="Tahoma"/>
                <w:sz w:val="24"/>
                <w:szCs w:val="24"/>
              </w:rPr>
              <w:t>tục ôn tập cho HS khối 12.</w:t>
            </w:r>
          </w:p>
          <w:p w:rsidR="00B95E28" w:rsidRPr="00EC724B" w:rsidRDefault="00B95E28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Khối lớp 8 tiếp tục ôn tập nghề theo lịch riêng.</w:t>
            </w:r>
          </w:p>
          <w:p w:rsidR="004F4B4C" w:rsidRPr="00EC724B" w:rsidRDefault="004F4B4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Thực hiệ</w:t>
            </w:r>
            <w:r w:rsidR="00EF4C7D">
              <w:rPr>
                <w:rFonts w:ascii="Tahoma" w:hAnsi="Tahoma" w:cs="Tahoma"/>
                <w:sz w:val="24"/>
                <w:szCs w:val="24"/>
              </w:rPr>
              <w:t>n việc kiểm tra đánh giá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đối với khối 12 theo kế hoạch</w:t>
            </w:r>
          </w:p>
          <w:p w:rsidR="003D411F" w:rsidRPr="00EC724B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0C5C2E" w:rsidRDefault="006202F2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GV hoàn tất việc vào điểm ở học bạ, các loại HS,SS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-Tăng cường kiểm tra hs nội trú ngăn ngừa tình trạng hút thuốc,uố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Tiền lương,tiền tiết,tiền thưởng,tiền bồi dưỡng,phụ cấp…) cho GV,NV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Tư vấn cho HS phương pháp giữ gìn sức khỏe để ôn tập thi cử.</w:t>
            </w:r>
          </w:p>
          <w:p w:rsidR="000C5C2E" w:rsidRPr="00EC724B" w:rsidRDefault="000C5C2E" w:rsidP="000C5C2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  <w:r w:rsidR="002309E0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3B4C1B" w:rsidRPr="00EC724B" w:rsidRDefault="002309E0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 dạy nghề</w:t>
            </w:r>
          </w:p>
          <w:p w:rsidR="005F02E6" w:rsidRPr="00EC724B" w:rsidRDefault="005F02E6" w:rsidP="000659C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</w:t>
            </w:r>
            <w:r w:rsidR="00617CE5" w:rsidRPr="00EC724B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F02E6" w:rsidRDefault="005F02E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309E0" w:rsidRDefault="002A59D2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4D71" w:rsidRDefault="00DB4D71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2A59D2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CA27FC" w:rsidRDefault="00CA27FC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F02E6" w:rsidRDefault="00E145E0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Kế toán</w:t>
            </w:r>
            <w:r w:rsidR="002A59D2">
              <w:rPr>
                <w:rFonts w:ascii="Tahoma" w:hAnsi="Tahoma" w:cs="Tahoma"/>
                <w:sz w:val="24"/>
                <w:szCs w:val="24"/>
              </w:rPr>
              <w:t>+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thủ quỹ</w:t>
            </w:r>
          </w:p>
          <w:p w:rsidR="000C5C2E" w:rsidRDefault="000C5C2E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2309E0" w:rsidRDefault="000C5C2E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2309E0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2A59D2" w:rsidRPr="00EC724B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</w:tc>
      </w:tr>
      <w:tr w:rsidR="00B84EEE" w:rsidRPr="00EC724B" w:rsidTr="007642BC">
        <w:tc>
          <w:tcPr>
            <w:tcW w:w="1710" w:type="dxa"/>
          </w:tcPr>
          <w:p w:rsidR="00B84EEE" w:rsidRDefault="00B84EE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B84EEE" w:rsidRPr="00B84EEE" w:rsidRDefault="00B84EE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84EEE">
              <w:rPr>
                <w:rFonts w:ascii="Tahoma" w:hAnsi="Tahoma" w:cs="Tahoma"/>
                <w:sz w:val="24"/>
                <w:szCs w:val="24"/>
              </w:rPr>
              <w:t xml:space="preserve">(30 </w:t>
            </w: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r w:rsidRPr="00B84EEE">
              <w:rPr>
                <w:rFonts w:ascii="Tahoma" w:hAnsi="Tahoma" w:cs="Tahoma"/>
                <w:sz w:val="24"/>
                <w:szCs w:val="24"/>
              </w:rPr>
              <w:t>31/5)</w:t>
            </w:r>
          </w:p>
        </w:tc>
        <w:tc>
          <w:tcPr>
            <w:tcW w:w="7200" w:type="dxa"/>
          </w:tcPr>
          <w:p w:rsidR="0041299A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B84EEE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 w:rsidRPr="00C7721C">
              <w:rPr>
                <w:rFonts w:ascii="Tahoma" w:hAnsi="Tahoma" w:cs="Tahoma"/>
                <w:sz w:val="24"/>
                <w:szCs w:val="24"/>
              </w:rPr>
              <w:t>-H</w:t>
            </w:r>
            <w:r>
              <w:rPr>
                <w:rFonts w:ascii="Tahoma" w:hAnsi="Tahoma" w:cs="Tahoma"/>
                <w:sz w:val="24"/>
                <w:szCs w:val="24"/>
              </w:rPr>
              <w:t>ọc sinh 12 học lại bình thường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-Học sinh lớp 6=&gt;11 nghỉ hè</w:t>
            </w:r>
          </w:p>
          <w:p w:rsidR="0041299A" w:rsidRPr="0041299A" w:rsidRDefault="0041299A" w:rsidP="0041299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-Ban tuyển sinh năm học 2016-2017 triển khai công việc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-GV-NV không dạy 12 nghỉ hè tháng 6</w:t>
            </w:r>
          </w:p>
          <w:p w:rsidR="0041299A" w:rsidRPr="00C7721C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-Sắp xếp nhân sự phù hợp với tháng nghỉ hè.(Nội trú,lao công,GT</w:t>
            </w:r>
          </w:p>
        </w:tc>
        <w:tc>
          <w:tcPr>
            <w:tcW w:w="2070" w:type="dxa"/>
          </w:tcPr>
          <w:p w:rsidR="0041299A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4EEE" w:rsidRDefault="002A59D2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A59D2" w:rsidRDefault="002A59D2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41299A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1299A" w:rsidRPr="00EC724B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5C2E" w:rsidRPr="00EC724B" w:rsidTr="008E01A6">
        <w:tc>
          <w:tcPr>
            <w:tcW w:w="1098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EC724B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4B74" w:rsidRPr="00EC724B" w:rsidRDefault="00914B74" w:rsidP="00E55800">
      <w:pPr>
        <w:ind w:left="0" w:firstLine="0"/>
        <w:rPr>
          <w:rFonts w:ascii="Tahoma" w:hAnsi="Tahoma" w:cs="Tahoma"/>
          <w:sz w:val="24"/>
          <w:szCs w:val="24"/>
        </w:rPr>
      </w:pPr>
    </w:p>
    <w:p w:rsidR="00B672AE" w:rsidRPr="00EC724B" w:rsidRDefault="006E5545" w:rsidP="00B672A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24</w:t>
      </w:r>
      <w:r w:rsidR="00F31992" w:rsidRPr="00EC724B">
        <w:rPr>
          <w:rFonts w:ascii="Tahoma" w:hAnsi="Tahoma" w:cs="Tahoma"/>
          <w:sz w:val="24"/>
          <w:szCs w:val="24"/>
        </w:rPr>
        <w:t xml:space="preserve"> Tháng 4</w:t>
      </w:r>
      <w:r w:rsidR="00C7721C">
        <w:rPr>
          <w:rFonts w:ascii="Tahoma" w:hAnsi="Tahoma" w:cs="Tahoma"/>
          <w:sz w:val="24"/>
          <w:szCs w:val="24"/>
        </w:rPr>
        <w:t xml:space="preserve"> Năm 2016</w:t>
      </w:r>
    </w:p>
    <w:p w:rsidR="00914B74" w:rsidRPr="001062F6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EC724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2309E0" w:rsidRDefault="002309E0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914B74" w:rsidRPr="001062F6" w:rsidRDefault="00914B74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1062F6" w:rsidSect="00E55800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659C5"/>
    <w:rsid w:val="00090594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D3341"/>
    <w:rsid w:val="00224C38"/>
    <w:rsid w:val="002309E0"/>
    <w:rsid w:val="00234117"/>
    <w:rsid w:val="00240357"/>
    <w:rsid w:val="002454CC"/>
    <w:rsid w:val="002A59D2"/>
    <w:rsid w:val="002D2A3D"/>
    <w:rsid w:val="002D3CB3"/>
    <w:rsid w:val="002E0BC3"/>
    <w:rsid w:val="002E3339"/>
    <w:rsid w:val="003B229C"/>
    <w:rsid w:val="003B4C1B"/>
    <w:rsid w:val="003D14D8"/>
    <w:rsid w:val="003D411F"/>
    <w:rsid w:val="003E0D7C"/>
    <w:rsid w:val="003F0DCE"/>
    <w:rsid w:val="0041299A"/>
    <w:rsid w:val="004136A5"/>
    <w:rsid w:val="00435398"/>
    <w:rsid w:val="00445CBE"/>
    <w:rsid w:val="0048114B"/>
    <w:rsid w:val="004A53E2"/>
    <w:rsid w:val="004C0E7C"/>
    <w:rsid w:val="004C2974"/>
    <w:rsid w:val="004F125B"/>
    <w:rsid w:val="004F4B4C"/>
    <w:rsid w:val="00526F13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40D3A"/>
    <w:rsid w:val="006D27D4"/>
    <w:rsid w:val="006E5545"/>
    <w:rsid w:val="006F2DB3"/>
    <w:rsid w:val="00711338"/>
    <w:rsid w:val="0073307F"/>
    <w:rsid w:val="007642BC"/>
    <w:rsid w:val="007712CD"/>
    <w:rsid w:val="007808CC"/>
    <w:rsid w:val="007B3A8B"/>
    <w:rsid w:val="0082084A"/>
    <w:rsid w:val="00842A69"/>
    <w:rsid w:val="00851F4E"/>
    <w:rsid w:val="00854D77"/>
    <w:rsid w:val="00856AE2"/>
    <w:rsid w:val="00861C76"/>
    <w:rsid w:val="008945B5"/>
    <w:rsid w:val="00895D42"/>
    <w:rsid w:val="008E01A6"/>
    <w:rsid w:val="008E4B45"/>
    <w:rsid w:val="00914B74"/>
    <w:rsid w:val="009309A6"/>
    <w:rsid w:val="009950BB"/>
    <w:rsid w:val="00A101EC"/>
    <w:rsid w:val="00AB7B68"/>
    <w:rsid w:val="00AD0E54"/>
    <w:rsid w:val="00AD516B"/>
    <w:rsid w:val="00AF5C16"/>
    <w:rsid w:val="00B23B6E"/>
    <w:rsid w:val="00B65293"/>
    <w:rsid w:val="00B672AE"/>
    <w:rsid w:val="00B84EEE"/>
    <w:rsid w:val="00B95E28"/>
    <w:rsid w:val="00BA03B7"/>
    <w:rsid w:val="00BC57BC"/>
    <w:rsid w:val="00BD5DEC"/>
    <w:rsid w:val="00BD7FAF"/>
    <w:rsid w:val="00BF5873"/>
    <w:rsid w:val="00C37A57"/>
    <w:rsid w:val="00C75897"/>
    <w:rsid w:val="00C7721C"/>
    <w:rsid w:val="00CA27FC"/>
    <w:rsid w:val="00CC1B73"/>
    <w:rsid w:val="00D4797C"/>
    <w:rsid w:val="00D81FBB"/>
    <w:rsid w:val="00DB4D71"/>
    <w:rsid w:val="00DB59B2"/>
    <w:rsid w:val="00E06B44"/>
    <w:rsid w:val="00E145E0"/>
    <w:rsid w:val="00E16A1F"/>
    <w:rsid w:val="00E55800"/>
    <w:rsid w:val="00E64460"/>
    <w:rsid w:val="00E75FCC"/>
    <w:rsid w:val="00EC724B"/>
    <w:rsid w:val="00EF4C7D"/>
    <w:rsid w:val="00EF78E5"/>
    <w:rsid w:val="00F120EC"/>
    <w:rsid w:val="00F31992"/>
    <w:rsid w:val="00F32FF3"/>
    <w:rsid w:val="00F37249"/>
    <w:rsid w:val="00F42B25"/>
    <w:rsid w:val="00F66F5E"/>
    <w:rsid w:val="00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B3A92-FECD-4874-A1B4-59825BF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35</cp:revision>
  <cp:lastPrinted>2015-04-23T03:17:00Z</cp:lastPrinted>
  <dcterms:created xsi:type="dcterms:W3CDTF">2013-03-26T07:20:00Z</dcterms:created>
  <dcterms:modified xsi:type="dcterms:W3CDTF">2016-04-23T07:06:00Z</dcterms:modified>
</cp:coreProperties>
</file>